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ECE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bookmarkStart w:id="0" w:name="_GoBack"/>
      <w:bookmarkEnd w:id="0"/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43"/>
          <w:szCs w:val="43"/>
          <w:shd w:val="clear" w:fill="FFFFFF"/>
          <w:lang w:eastAsia="zh-CN"/>
        </w:rPr>
        <w:t>南宁市五金机电商会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43"/>
          <w:szCs w:val="43"/>
          <w:shd w:val="clear" w:fill="FFFFFF"/>
        </w:rPr>
        <w:t>入会须知</w:t>
      </w:r>
    </w:p>
    <w:p w14:paraId="5D5EC0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 w14:paraId="77C9ABC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fill="FFFFFF"/>
        </w:rPr>
        <w:t>一、入会条件</w:t>
      </w:r>
    </w:p>
    <w:p w14:paraId="66DCE1A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在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南宁市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从事生产、经营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、投资五金机电建材产品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的人士及单位，承认并拥护本会章程，提出入会申请，经批准并按规定缴纳会费的，均可成为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南宁市五金机电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商会会员。</w:t>
      </w:r>
    </w:p>
    <w:p w14:paraId="19773E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fill="FFFFFF"/>
        </w:rPr>
        <w:t>二、权利义务</w:t>
      </w:r>
    </w:p>
    <w:p w14:paraId="3FA6833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（一）会员权利</w:t>
      </w:r>
    </w:p>
    <w:p w14:paraId="12EE725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1、本会的选举权、被选举权和表决权；</w:t>
      </w:r>
    </w:p>
    <w:p w14:paraId="151A42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2、对本会工作的批评、建议和监督权；</w:t>
      </w:r>
    </w:p>
    <w:p w14:paraId="4334379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3、入会自愿、退会自由；</w:t>
      </w:r>
    </w:p>
    <w:p w14:paraId="7406B57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4、获得本会提供服务的优先权：</w:t>
      </w:r>
    </w:p>
    <w:p w14:paraId="4976E9D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5、参加本会的活动；</w:t>
      </w:r>
    </w:p>
    <w:p w14:paraId="272ABF5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6、向本会申请维护其合法权益。</w:t>
      </w:r>
    </w:p>
    <w:p w14:paraId="3F7D472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（二）会员义务</w:t>
      </w:r>
    </w:p>
    <w:p w14:paraId="7558CE2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1、遵守《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南宁市五金机电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商会章程》；</w:t>
      </w:r>
    </w:p>
    <w:p w14:paraId="2AA6444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2、执行本会的决议；</w:t>
      </w:r>
    </w:p>
    <w:p w14:paraId="7C4E6B4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3、维护本会合法权益；</w:t>
      </w:r>
    </w:p>
    <w:p w14:paraId="3C0B07D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4、积极参加本会活动，完成和承担本会交办的工作；</w:t>
      </w:r>
    </w:p>
    <w:p w14:paraId="16EC938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5、按规定交纳会费；</w:t>
      </w:r>
    </w:p>
    <w:p w14:paraId="2F823D0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6、向本会反映情况,提供有关资料。</w:t>
      </w:r>
    </w:p>
    <w:p w14:paraId="19FF4B0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fill="FFFFFF"/>
        </w:rPr>
        <w:t>三、会费标准（赞助不限）</w:t>
      </w:r>
    </w:p>
    <w:p w14:paraId="07F1892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 xml:space="preserve">会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 长：会费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20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万元/年</w:t>
      </w:r>
    </w:p>
    <w:p w14:paraId="4DD0096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执行会长：会费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5万元/年</w:t>
      </w:r>
    </w:p>
    <w:p w14:paraId="3C94F63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副会长：会费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5000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元/年</w:t>
      </w:r>
    </w:p>
    <w:p w14:paraId="55FEF8D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监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事：会费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2000元/年</w:t>
      </w:r>
    </w:p>
    <w:p w14:paraId="2882045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理  事：会费1000元/年</w:t>
      </w:r>
    </w:p>
    <w:p w14:paraId="716D135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会  员：会费200元/年</w:t>
      </w:r>
    </w:p>
    <w:p w14:paraId="483246F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fill="FFFFFF"/>
        </w:rPr>
        <w:t>四、入会流程</w:t>
      </w:r>
    </w:p>
    <w:p w14:paraId="70CB90C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第一步：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到商会领取或提供电子邮箱地址，商会将《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南宁市五金机电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商会会员入会申请表》、《入会须知》和《商会章程》以邮件发送至申请者邮箱；</w:t>
      </w:r>
    </w:p>
    <w:p w14:paraId="4306923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第二步：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仔细阅读《入会须知》和《商会章程》，了解入会后的权利和义务，并真实、详细填写《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南宁市五金机电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商会会员入会申请表》所有项目，并签订《承诺书》；</w:t>
      </w:r>
    </w:p>
    <w:p w14:paraId="3573CD9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第三步：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单位会员填写好一式两份《入会申请表》后，请将填好表格以及营业执照复印件、身份证复印件、1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寸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免冠彩色照片电子版，发至商会邮箱；</w:t>
      </w:r>
    </w:p>
    <w:p w14:paraId="1CC0956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第四步：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商会工作人员认真审核该信息后，报商会秘书处审批，一周内给予回复；</w:t>
      </w:r>
    </w:p>
    <w:p w14:paraId="55ACAA7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第五步：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获得入会批准的单位会员将会费汇入商会账户；</w:t>
      </w:r>
    </w:p>
    <w:p w14:paraId="448E04E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第六步：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商会根据入会企业情况适时集中授牌。</w:t>
      </w:r>
    </w:p>
    <w:p w14:paraId="5BFFFEA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fill="FFFFFF"/>
        </w:rPr>
        <w:t>五、交费办法</w:t>
      </w:r>
    </w:p>
    <w:p w14:paraId="6735A42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开户行：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广西北部湾银行明秀支行</w:t>
      </w:r>
    </w:p>
    <w:p w14:paraId="6B58D0F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Tahoma" w:hAnsi="Tahoma" w:eastAsia="仿宋" w:cs="Tahoma"/>
          <w:i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户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名：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南宁市五金机电商会</w:t>
      </w:r>
    </w:p>
    <w:p w14:paraId="5FB07DC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仿宋" w:cs="Tahoma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账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号：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800103269899999</w:t>
      </w:r>
    </w:p>
    <w:p w14:paraId="2230DBD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30"/>
          <w:szCs w:val="30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fill="FFFFFF"/>
        </w:rPr>
        <w:t>六、商会地址</w:t>
      </w:r>
    </w:p>
    <w:p w14:paraId="7B37002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南宁市安园东路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18号广西工业器材城东区1栋5号2楼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 xml:space="preserve">    </w:t>
      </w:r>
    </w:p>
    <w:p w14:paraId="56E8A23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联系电话：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商会秘书处 19107710081  0771-3810956    </w:t>
      </w:r>
    </w:p>
    <w:p w14:paraId="509FB97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textAlignment w:val="auto"/>
        <w:rPr>
          <w:rFonts w:ascii="楷体" w:hAnsi="楷体" w:eastAsia="楷体" w:cs="楷体"/>
          <w:i w:val="0"/>
          <w:caps w:val="0"/>
          <w:color w:val="222222"/>
          <w:spacing w:val="0"/>
          <w:sz w:val="36"/>
          <w:szCs w:val="36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</w:rPr>
        <w:t>邮箱：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instrText xml:space="preserve"> HYPERLINK "mailto:1966737945@qq.com" </w:instrTex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fldChar w:fldCharType="separate"/>
      </w:r>
      <w:r>
        <w:rPr>
          <w:rStyle w:val="7"/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1757240971@qq.com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fldChar w:fldCharType="end"/>
      </w:r>
    </w:p>
    <w:p w14:paraId="7019EA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ascii="楷体" w:hAnsi="楷体" w:eastAsia="楷体" w:cs="楷体"/>
          <w:i w:val="0"/>
          <w:caps w:val="0"/>
          <w:color w:val="222222"/>
          <w:spacing w:val="0"/>
          <w:sz w:val="36"/>
          <w:szCs w:val="36"/>
          <w:shd w:val="clear" w:fill="FFFFFF"/>
        </w:rPr>
      </w:pPr>
    </w:p>
    <w:p w14:paraId="23999B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ascii="楷体" w:hAnsi="楷体" w:eastAsia="楷体" w:cs="楷体"/>
          <w:i w:val="0"/>
          <w:caps w:val="0"/>
          <w:color w:val="222222"/>
          <w:spacing w:val="0"/>
          <w:sz w:val="36"/>
          <w:szCs w:val="36"/>
          <w:shd w:val="clear" w:fill="FFFFFF"/>
        </w:rPr>
      </w:pPr>
      <w:r>
        <w:rPr>
          <w:rFonts w:ascii="楷体" w:hAnsi="楷体" w:eastAsia="楷体" w:cs="楷体"/>
          <w:i w:val="0"/>
          <w:caps w:val="0"/>
          <w:color w:val="222222"/>
          <w:spacing w:val="0"/>
          <w:sz w:val="36"/>
          <w:szCs w:val="36"/>
          <w:shd w:val="clear" w:fill="FFFFFF"/>
        </w:rPr>
        <w:t>附</w:t>
      </w:r>
      <w:r>
        <w:rPr>
          <w:rFonts w:hint="eastAsia" w:ascii="楷体" w:hAnsi="楷体" w:eastAsia="楷体" w:cs="楷体"/>
          <w:i w:val="0"/>
          <w:caps w:val="0"/>
          <w:color w:val="222222"/>
          <w:spacing w:val="0"/>
          <w:sz w:val="36"/>
          <w:szCs w:val="36"/>
          <w:shd w:val="clear" w:fill="FFFFFF"/>
          <w:lang w:val="en-US" w:eastAsia="zh-CN"/>
        </w:rPr>
        <w:t>件1</w:t>
      </w:r>
      <w:r>
        <w:rPr>
          <w:rFonts w:ascii="楷体" w:hAnsi="楷体" w:eastAsia="楷体" w:cs="楷体"/>
          <w:i w:val="0"/>
          <w:caps w:val="0"/>
          <w:color w:val="222222"/>
          <w:spacing w:val="0"/>
          <w:sz w:val="36"/>
          <w:szCs w:val="36"/>
          <w:shd w:val="clear" w:fill="FFFFFF"/>
        </w:rPr>
        <w:t>：</w:t>
      </w:r>
    </w:p>
    <w:p w14:paraId="158FDDC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楷体_GB2312" w:hAnsi="Tahoma" w:eastAsia="楷体_GB2312" w:cs="楷体_GB2312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南宁市五金机电</w:t>
      </w:r>
      <w:r>
        <w:rPr>
          <w:rStyle w:val="6"/>
          <w:rFonts w:ascii="楷体_GB2312" w:hAnsi="Tahoma" w:eastAsia="楷体_GB2312" w:cs="楷体_GB2312"/>
          <w:i w:val="0"/>
          <w:caps w:val="0"/>
          <w:color w:val="000000"/>
          <w:spacing w:val="0"/>
          <w:sz w:val="44"/>
          <w:szCs w:val="44"/>
          <w:shd w:val="clear" w:fill="FFFFFF"/>
        </w:rPr>
        <w:t>商会会员入会申请表</w:t>
      </w:r>
    </w:p>
    <w:p w14:paraId="677DCF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20" w:lineRule="atLeast"/>
        <w:ind w:left="0" w:right="0" w:firstLine="36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No.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</w:rPr>
        <w:t>         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     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   籍贯：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省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</w:rPr>
        <w:t>    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市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</w:rPr>
        <w:t>  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u w:val="single"/>
          <w:shd w:val="clear" w:fill="FFFFFF"/>
        </w:rPr>
        <w:t> </w:t>
      </w: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县</w:t>
      </w:r>
    </w:p>
    <w:tbl>
      <w:tblPr>
        <w:tblStyle w:val="4"/>
        <w:tblW w:w="87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2"/>
        <w:gridCol w:w="1075"/>
        <w:gridCol w:w="1350"/>
        <w:gridCol w:w="1200"/>
        <w:gridCol w:w="875"/>
        <w:gridCol w:w="800"/>
        <w:gridCol w:w="1600"/>
      </w:tblGrid>
      <w:tr w14:paraId="72C45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8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3C179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*单位名称</w:t>
            </w:r>
          </w:p>
        </w:tc>
        <w:tc>
          <w:tcPr>
            <w:tcW w:w="530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95BC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9F141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999999"/>
                <w:spacing w:val="0"/>
                <w:sz w:val="24"/>
                <w:szCs w:val="24"/>
              </w:rPr>
              <w:t>相</w:t>
            </w:r>
            <w:r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999999"/>
                <w:spacing w:val="0"/>
                <w:sz w:val="24"/>
                <w:szCs w:val="24"/>
              </w:rPr>
              <w:t>片</w:t>
            </w:r>
          </w:p>
        </w:tc>
      </w:tr>
      <w:tr w14:paraId="3752C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9106F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*入会代表姓名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DD3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A2C7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*性别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B302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59DF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*学历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5D38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9156FC">
            <w:pPr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6E113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A125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*政治面貌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9AE8F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A264A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  <w:rPr>
                <w:b/>
                <w:bCs w:val="0"/>
              </w:rPr>
            </w:pPr>
            <w:r>
              <w:rPr>
                <w:rStyle w:val="6"/>
                <w:rFonts w:hint="eastAsia" w:ascii="宋体" w:hAnsi="宋体" w:eastAsia="宋体" w:cs="宋体"/>
                <w:b/>
                <w:bCs w:val="0"/>
                <w:i w:val="0"/>
                <w:caps w:val="0"/>
                <w:color w:val="000000"/>
                <w:spacing w:val="0"/>
                <w:sz w:val="24"/>
                <w:szCs w:val="24"/>
              </w:rPr>
              <w:t>*手机号码</w:t>
            </w:r>
          </w:p>
        </w:tc>
        <w:tc>
          <w:tcPr>
            <w:tcW w:w="287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88A6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7392BCA">
            <w:pPr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4FB8C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83B43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*身份证号码</w:t>
            </w:r>
          </w:p>
        </w:tc>
        <w:tc>
          <w:tcPr>
            <w:tcW w:w="362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88DA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118CA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成立时间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43D4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62317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749F0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*法定代表姓名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542F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8FB4D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行业分类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ADC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758C2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*统一社会信用代码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4480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6FA2F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14C9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办公室联系人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1F2B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12217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*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办公电话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706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70EFE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是否退伍军人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8A9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6E276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9514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*注册资金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AAD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2D41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销售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额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9EE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E396C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介绍人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1BB7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26ACF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54B78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*通讯地址</w:t>
            </w:r>
          </w:p>
        </w:tc>
        <w:tc>
          <w:tcPr>
            <w:tcW w:w="690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3A6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2CD19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AB1A0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*E-mail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CE63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966F6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网</w:t>
            </w: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  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址</w:t>
            </w:r>
          </w:p>
        </w:tc>
        <w:tc>
          <w:tcPr>
            <w:tcW w:w="327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2BD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2F836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8D51C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30"/>
                <w:sz w:val="24"/>
                <w:szCs w:val="24"/>
              </w:rPr>
              <w:t>工作简历</w:t>
            </w:r>
          </w:p>
        </w:tc>
        <w:tc>
          <w:tcPr>
            <w:tcW w:w="690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0ED4C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647F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D257D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30"/>
                <w:sz w:val="24"/>
                <w:szCs w:val="24"/>
              </w:rPr>
              <w:t>业务范围</w:t>
            </w:r>
          </w:p>
        </w:tc>
        <w:tc>
          <w:tcPr>
            <w:tcW w:w="690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66B81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13550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6C1E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30"/>
                <w:sz w:val="24"/>
                <w:szCs w:val="24"/>
              </w:rPr>
              <w:t>*公 司</w:t>
            </w:r>
          </w:p>
          <w:p w14:paraId="51AFC4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30"/>
                <w:sz w:val="24"/>
                <w:szCs w:val="24"/>
              </w:rPr>
              <w:t>基 本</w:t>
            </w:r>
          </w:p>
          <w:p w14:paraId="006A7C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30"/>
                <w:sz w:val="24"/>
                <w:szCs w:val="24"/>
              </w:rPr>
              <w:t>概 况</w:t>
            </w:r>
          </w:p>
        </w:tc>
        <w:tc>
          <w:tcPr>
            <w:tcW w:w="690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6B736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23C93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8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380F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30"/>
                <w:sz w:val="24"/>
                <w:szCs w:val="24"/>
              </w:rPr>
              <w:t>申请职位</w:t>
            </w:r>
          </w:p>
        </w:tc>
        <w:tc>
          <w:tcPr>
            <w:tcW w:w="6900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1C43D6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lang w:eastAsia="zh-CN"/>
              </w:rPr>
              <w:t>□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普通会员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 □理事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 xml:space="preserve">□副会长 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 w14:paraId="47D44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</w:trPr>
        <w:tc>
          <w:tcPr>
            <w:tcW w:w="2877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2F681D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50" w:lineRule="atLeast"/>
              <w:ind w:left="0" w:right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所在单位意见：</w:t>
            </w:r>
          </w:p>
          <w:p w14:paraId="31B867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 w14:paraId="4CE6AA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480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*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签名（盖章）</w:t>
            </w:r>
          </w:p>
          <w:p w14:paraId="411B97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480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 w14:paraId="4A0068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right="0" w:firstLine="1446" w:firstLineChars="60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15E94C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50" w:lineRule="atLeast"/>
              <w:ind w:left="0" w:right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商会秘书处意见：</w:t>
            </w:r>
          </w:p>
          <w:p w14:paraId="1C8C39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 w14:paraId="1C1CBD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签名</w:t>
            </w:r>
          </w:p>
          <w:p w14:paraId="74886A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  <w:jc w:val="left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 w14:paraId="1CD593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right="0" w:firstLine="964" w:firstLineChars="400"/>
              <w:jc w:val="left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</w:p>
        </w:tc>
        <w:tc>
          <w:tcPr>
            <w:tcW w:w="327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top"/>
          </w:tcPr>
          <w:p w14:paraId="58368A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0" w:afterAutospacing="0" w:line="450" w:lineRule="atLeast"/>
              <w:ind w:left="0" w:right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会长会议意见：</w:t>
            </w:r>
          </w:p>
          <w:p w14:paraId="2F0AF1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 w14:paraId="20565D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签名（盖章）</w:t>
            </w:r>
          </w:p>
          <w:p w14:paraId="3EE3D6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/>
            </w:pP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</w:t>
            </w:r>
          </w:p>
          <w:p w14:paraId="30ECD5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50" w:lineRule="atLeast"/>
              <w:ind w:left="0" w:right="0" w:firstLine="1560"/>
            </w:pP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Style w:val="6"/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4"/>
                <w:szCs w:val="24"/>
              </w:rPr>
              <w:t>   </w:t>
            </w:r>
            <w:r>
              <w:rPr>
                <w:rStyle w:val="6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</w:p>
        </w:tc>
      </w:tr>
      <w:tr w14:paraId="56EA0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C7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D0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27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8DB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07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CE4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76A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default" w:ascii="Tahoma" w:hAnsi="Tahoma" w:eastAsia="Tahoma" w:cs="Tahoma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</w:tbl>
    <w:p w14:paraId="6952F02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200" w:lineRule="exact"/>
        <w:ind w:left="0" w:right="0" w:firstLine="0"/>
        <w:jc w:val="left"/>
        <w:textAlignment w:val="auto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注1：如实填写好此表（</w:t>
      </w:r>
      <w:r>
        <w:rPr>
          <w:rFonts w:hint="eastAsia" w:ascii="黑体" w:hAnsi="宋体" w:eastAsia="黑体" w:cs="黑体"/>
          <w:i w:val="0"/>
          <w:caps w:val="0"/>
          <w:color w:val="000000"/>
          <w:spacing w:val="30"/>
          <w:sz w:val="18"/>
          <w:szCs w:val="18"/>
          <w:shd w:val="clear" w:fill="FFFFFF"/>
        </w:rPr>
        <w:t>*号必填），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待商会审批后，通知缴纳会费以确认会员资格。</w:t>
      </w:r>
    </w:p>
    <w:p w14:paraId="5A1664C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exact"/>
        <w:ind w:left="180" w:right="0" w:hanging="180" w:hangingChars="100"/>
        <w:jc w:val="left"/>
        <w:textAlignment w:val="auto"/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商会地址：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南宁市安园东路18号广西工业器材城东区1栋5号2楼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 xml:space="preserve"> 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 xml:space="preserve">  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邮编：5300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01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 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 xml:space="preserve">                           </w:t>
      </w:r>
    </w:p>
    <w:p w14:paraId="163DA05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exact"/>
        <w:ind w:left="180" w:right="0" w:hanging="180" w:hangingChars="100"/>
        <w:jc w:val="left"/>
        <w:textAlignment w:val="auto"/>
        <w:rPr>
          <w:rFonts w:hint="default" w:ascii="Tahoma" w:hAnsi="Tahoma" w:eastAsia="黑体" w:cs="Tahoma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联系人：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 xml:space="preserve">商会秘书处 19107710081    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QQ：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>1757240971</w:t>
      </w:r>
    </w:p>
    <w:p w14:paraId="56C6045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0" w:lineRule="exact"/>
        <w:ind w:left="0" w:right="0" w:firstLine="0"/>
        <w:jc w:val="left"/>
        <w:textAlignment w:val="auto"/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18"/>
          <w:szCs w:val="18"/>
          <w:shd w:val="clear" w:fill="FFFFFF"/>
        </w:rPr>
        <w:t>注2：附上营业执照和身份证复印件         </w:t>
      </w:r>
    </w:p>
    <w:p w14:paraId="49091D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附件</w:t>
      </w: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</w:t>
      </w: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：</w:t>
      </w:r>
    </w:p>
    <w:p w14:paraId="53CB1A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 w14:paraId="34C5F50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caps w:val="0"/>
          <w:color w:val="000000"/>
          <w:spacing w:val="0"/>
          <w:sz w:val="43"/>
          <w:szCs w:val="43"/>
          <w:shd w:val="clear" w:fill="FFFFFF"/>
        </w:rPr>
        <w:t>承 诺 书</w:t>
      </w:r>
    </w:p>
    <w:p w14:paraId="2883408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43"/>
          <w:szCs w:val="43"/>
          <w:shd w:val="clear" w:fill="FFFFFF"/>
        </w:rPr>
        <w:t> </w:t>
      </w:r>
    </w:p>
    <w:p w14:paraId="3198E6F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 w14:paraId="23FAFB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90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我承诺：我自愿加入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南宁市五金机电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商会，拥护商会章程，维护会员荣誉，积极参加商会活动，履行会员自律公约，遵纪守法，诚实守信，努力为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南宁市五金机电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商会做出新的贡献。</w:t>
      </w:r>
    </w:p>
    <w:p w14:paraId="5DD319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90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 w14:paraId="028C09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90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 </w:t>
      </w:r>
    </w:p>
    <w:p w14:paraId="0EF07C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113" w:firstLineChars="1327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承诺人（签字）：</w:t>
      </w:r>
    </w:p>
    <w:p w14:paraId="08E6F2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90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</w:p>
    <w:p w14:paraId="28C0F5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90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             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       签订日期：</w:t>
      </w:r>
    </w:p>
    <w:p w14:paraId="109B49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30"/>
          <w:sz w:val="24"/>
          <w:szCs w:val="24"/>
          <w:shd w:val="clear" w:fill="FFFFFF"/>
        </w:rPr>
        <w:t> </w:t>
      </w:r>
    </w:p>
    <w:p w14:paraId="667DFE02"/>
    <w:p w14:paraId="61D4514B"/>
    <w:p w14:paraId="71142F5C"/>
    <w:p w14:paraId="46C94FBD"/>
    <w:p w14:paraId="1265CCE9"/>
    <w:p w14:paraId="469FD459"/>
    <w:p w14:paraId="0C9A0E80"/>
    <w:p w14:paraId="24216400"/>
    <w:p w14:paraId="4FBD19C6"/>
    <w:p w14:paraId="7CA5E758"/>
    <w:p w14:paraId="308B5E35"/>
    <w:p w14:paraId="7FAA05AE"/>
    <w:p w14:paraId="5F91F482"/>
    <w:p w14:paraId="043F405D"/>
    <w:p w14:paraId="4C3318D3"/>
    <w:p w14:paraId="4B9585D2"/>
    <w:p w14:paraId="44CCC335"/>
    <w:p w14:paraId="26A6A9FB"/>
    <w:p w14:paraId="62E162F4"/>
    <w:p w14:paraId="48B44B91"/>
    <w:p w14:paraId="2063E0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附件</w:t>
      </w: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3</w:t>
      </w: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：</w:t>
      </w:r>
    </w:p>
    <w:p w14:paraId="09AA8D7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7D40453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会员信用承诺书</w:t>
      </w:r>
    </w:p>
    <w:p w14:paraId="643952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方正小标宋简体" w:eastAsia="楷体_GB2312" w:cs="方正小标宋简体"/>
          <w:b/>
          <w:bCs/>
          <w:color w:val="000000"/>
          <w:sz w:val="32"/>
          <w:szCs w:val="32"/>
        </w:rPr>
      </w:pPr>
    </w:p>
    <w:p w14:paraId="518CB1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6A2F2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本人（单位）自愿加入商会，作为商会会员自觉遵守商会《诚信自律公约》各项要求，自觉履行各项义务，自觉接受社会各界和其它会员监督，自觉维护商会形象。</w:t>
      </w:r>
    </w:p>
    <w:p w14:paraId="70042FB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E45D68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616D7410">
      <w:pPr>
        <w:pStyle w:val="2"/>
        <w:keepNext w:val="0"/>
        <w:keepLines w:val="0"/>
        <w:pageBreakBefore w:val="0"/>
        <w:tabs>
          <w:tab w:val="left" w:pos="65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ab/>
      </w:r>
    </w:p>
    <w:p w14:paraId="4FE1806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承诺人（单位）：</w:t>
      </w:r>
    </w:p>
    <w:p w14:paraId="77746D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年  月   日</w:t>
      </w:r>
    </w:p>
    <w:p w14:paraId="3531586F"/>
    <w:sectPr>
      <w:pgSz w:w="11906" w:h="16838"/>
      <w:pgMar w:top="1157" w:right="1633" w:bottom="1043" w:left="168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F53AA"/>
    <w:rsid w:val="01D0489E"/>
    <w:rsid w:val="058652EB"/>
    <w:rsid w:val="09925545"/>
    <w:rsid w:val="0EA87B38"/>
    <w:rsid w:val="12C071D6"/>
    <w:rsid w:val="14B75590"/>
    <w:rsid w:val="335801B8"/>
    <w:rsid w:val="3B9702E8"/>
    <w:rsid w:val="4423444A"/>
    <w:rsid w:val="442A0FCC"/>
    <w:rsid w:val="46157164"/>
    <w:rsid w:val="5813315F"/>
    <w:rsid w:val="5B1F437A"/>
    <w:rsid w:val="5DAF53AA"/>
    <w:rsid w:val="6B3D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99"/>
    <w:pPr>
      <w:ind w:left="420" w:leftChars="200" w:firstLine="21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1235</Words>
  <Characters>1333</Characters>
  <Lines>0</Lines>
  <Paragraphs>0</Paragraphs>
  <TotalTime>8</TotalTime>
  <ScaleCrop>false</ScaleCrop>
  <LinksUpToDate>false</LinksUpToDate>
  <CharactersWithSpaces>1574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2021-07-05T06:17:00Z</dcterms:created>
  <dc:creator>梅子</dc:creator>
  <cp:lastModifiedBy>南宁市五金机电商会工作号</cp:lastModifiedBy>
  <cp:lastPrinted>2025-04-15T02:14:00Z</cp:lastPrinted>
  <dcterms:modified xsi:type="dcterms:W3CDTF">2025-04-24T03:13:17Z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4B86A8E02B0F44A7948D79635270D726_13</vt:lpwstr>
  </property>
  <property fmtid="{D5CDD505-2E9C-101B-9397-08002B2CF9AE}" pid="4" name="KSOTemplateDocerSaveRecord">
    <vt:lpwstr>eyJoZGlkIjoiZjYwMjVkYmE3MWNjMGJhOWM5YzIxNDVlMjEzODYyNDIiLCJ1c2VySWQiOiIxNDk3NzMwNDI1In0=</vt:lpwstr>
  </property>
</Properties>
</file>