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  <w:lang w:eastAsia="zh-CN"/>
        </w:rPr>
        <w:t>南宁市五金机电商会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</w:rPr>
        <w:t>入会须知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一、入会条件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从事生产、经营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、投资五金机电建材产品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的人士及单位，承认并拥护本会章程，提出入会申请，经批准并按规定缴纳会费的，均可成为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二、权利义务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（一）会员权利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1、本会的选举权、被选举权和表决权；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2、对本会工作的批评、建议和监督权；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3、入会自愿、退会自由；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4、获得本会提供服务的优先权：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5、参加本会的活动；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6、向本会申请维护其合法权益。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（二）会员义务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1、遵守《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商会章程》；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2、执行本会的决议；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3、维护本会合法权益；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4、积极参加本会活动，完成和承担本会交办的工作；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5、按规定交纳会费；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6、向本会反映情况,提供有关资料。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三、会费标准（赞助不限）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会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 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万元/年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执行会长：会费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5万元/年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副会长：会费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5000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事：会费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2000元/年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理  事：会费1000元/年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会  员：会费200元/年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四、入会流程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到商会领取或提供电子邮箱地址，商会将《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商会会员入会申请表》、《入会须知》和《商会章程》以邮件发送至申请者邮箱；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仔细阅读《入会须知》和《商会章程》，了解入会后的权利和义务，并真实、详细填写《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商会会员入会申请表》所有项目，并签订《承诺书》；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第三步：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单位会员填写好一式两份《入会申请表》后，请将填好表格以及营业执照复印件、身份证复印件、1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寸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免冠彩色照片电子版，发至商会邮箱；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第四步：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商会工作人员认真审核该信息后，报商会秘书处审批，一周内给予回复；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第五步：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获得入会批准的单位会员将会费汇入商会账户；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第六步：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商会根据入会企业情况适时集中授牌。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五、交费办法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开户行：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广西北部湾银行明秀支行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Tahoma" w:hAnsi="Tahoma" w:eastAsia="仿宋" w:cs="Tahoma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名：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南宁市五金机电商会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仿宋" w:cs="Tahoma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账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号：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800103269899999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六、商会地址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南宁市安园东路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18号广西工业器材城东区1栋5号2楼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   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张然 13667845016  0771-3810956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邮箱：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instrText xml:space="preserve"> HYPERLINK "mailto:1966737945@qq.com" </w:instrTex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1966737945@qq.com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  <w:r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  <w:t>附</w:t>
      </w:r>
      <w:r>
        <w:rPr>
          <w:rFonts w:hint="eastAsia"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  <w:lang w:val="en-US" w:eastAsia="zh-CN"/>
        </w:rPr>
        <w:t>件1</w:t>
      </w:r>
      <w:r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楷体_GB2312" w:hAnsi="Tahoma" w:eastAsia="楷体_GB2312" w:cs="楷体_GB2312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南宁市五金机电</w:t>
      </w:r>
      <w:r>
        <w:rPr>
          <w:rStyle w:val="6"/>
          <w:rFonts w:ascii="楷体_GB2312" w:hAnsi="Tahoma" w:eastAsia="楷体_GB2312" w:cs="楷体_GB2312"/>
          <w:i w:val="0"/>
          <w:caps w:val="0"/>
          <w:color w:val="000000"/>
          <w:spacing w:val="0"/>
          <w:sz w:val="44"/>
          <w:szCs w:val="44"/>
          <w:shd w:val="clear" w:fill="FFFFFF"/>
        </w:rPr>
        <w:t>商会会员入会申请表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20" w:lineRule="atLeast"/>
        <w:ind w:left="0" w:right="0" w:firstLine="36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No.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      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   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   籍贯：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省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市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县</w:t>
      </w:r>
    </w:p>
    <w:tbl>
      <w:tblPr>
        <w:tblStyle w:val="4"/>
        <w:tblW w:w="8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2"/>
        <w:gridCol w:w="1075"/>
        <w:gridCol w:w="1350"/>
        <w:gridCol w:w="1200"/>
        <w:gridCol w:w="875"/>
        <w:gridCol w:w="80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*单位名称</w:t>
            </w:r>
          </w:p>
        </w:tc>
        <w:tc>
          <w:tcPr>
            <w:tcW w:w="530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999999"/>
                <w:spacing w:val="0"/>
                <w:sz w:val="24"/>
                <w:szCs w:val="24"/>
              </w:rPr>
              <w:t>相</w:t>
            </w:r>
            <w: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999999"/>
                <w:spacing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*入会代表姓名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*性别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*学历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*政治面貌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b/>
                <w:bCs w:val="0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/>
                <w:spacing w:val="0"/>
                <w:sz w:val="24"/>
                <w:szCs w:val="24"/>
              </w:rPr>
              <w:t>*手机号码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*身份证号码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成立时间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*法定代表姓名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行业分类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*统一社会信用代码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办公室联系人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*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办公电话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是否退伍军人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*注册资金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销售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介绍人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*通讯地址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*E-mail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网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址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工作简历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业务范围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*公 司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基 本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概 况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申请职位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□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普通会员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 □理事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□副会长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287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所在单位意见：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48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*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签名（盖章）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48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 w:firstLine="1446" w:firstLineChars="60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商会秘书处意见：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left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 w:firstLine="964" w:firstLineChars="400"/>
              <w:jc w:val="left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会长会议意见：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签名（盖章）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156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200" w:lineRule="exact"/>
        <w:ind w:left="0" w:right="0" w:firstLine="0"/>
        <w:jc w:val="left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注1：如实填写好此表（</w:t>
      </w:r>
      <w:r>
        <w:rPr>
          <w:rFonts w:hint="eastAsia" w:ascii="黑体" w:hAnsi="宋体" w:eastAsia="黑体" w:cs="黑体"/>
          <w:i w:val="0"/>
          <w:caps w:val="0"/>
          <w:color w:val="000000"/>
          <w:spacing w:val="30"/>
          <w:sz w:val="18"/>
          <w:szCs w:val="18"/>
          <w:shd w:val="clear" w:fill="FFFFFF"/>
        </w:rPr>
        <w:t>*号必填），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待商会审批后，通知缴纳会费以确认会员资格。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180" w:right="0" w:hanging="180" w:hangingChars="100"/>
        <w:jc w:val="left"/>
        <w:textAlignment w:val="auto"/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商会地址：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南宁市安园东路18号广西工业器材城东区1栋5号2楼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邮编：5300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01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   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180" w:right="0" w:hanging="180" w:hangingChars="100"/>
        <w:jc w:val="left"/>
        <w:textAlignment w:val="auto"/>
        <w:rPr>
          <w:rFonts w:hint="default" w:ascii="Tahoma" w:hAnsi="Tahoma" w:eastAsia="黑体" w:cs="Tahom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联系人：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张 然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 xml:space="preserve"> 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13667845016   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QQ：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1966737945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right="0" w:firstLine="0"/>
        <w:jc w:val="left"/>
        <w:textAlignment w:val="auto"/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注2：附上营业执照和身份证复印件  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</w:rPr>
        <w:t>承 诺 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43"/>
          <w:szCs w:val="43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我承诺：我自愿加入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商会，拥护商会章程，维护会员荣誉，积极参加商会活动，履行会员自律公约，遵纪守法，诚实守信，努力为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商会做出新的贡献。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113" w:firstLineChars="1327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承诺人（签字）：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            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      签订日期：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0"/>
          <w:sz w:val="24"/>
          <w:szCs w:val="24"/>
          <w:shd w:val="clear" w:fill="FFFFFF"/>
        </w:rPr>
        <w:t> 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会员信用承诺书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方正小标宋简体" w:eastAsia="楷体_GB2312" w:cs="方正小标宋简体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本人（单位）自愿加入商会，作为商会会员自觉遵守商会《诚信自律公约》各项要求，自觉履行各项义务，自觉接受社会各界和其它会员监督，自觉维护商会形象。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tabs>
          <w:tab w:val="left" w:pos="6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ab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承诺人（单位）：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年  月   日</w:t>
      </w:r>
    </w:p>
    <w:p/>
    <w:sectPr>
      <w:pgSz w:w="11906" w:h="16838"/>
      <w:pgMar w:top="1157" w:right="1633" w:bottom="1043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F53AA"/>
    <w:rsid w:val="0EA87B38"/>
    <w:rsid w:val="14B75590"/>
    <w:rsid w:val="335801B8"/>
    <w:rsid w:val="3B9702E8"/>
    <w:rsid w:val="3D2A7C54"/>
    <w:rsid w:val="4423444A"/>
    <w:rsid w:val="5DAF53AA"/>
    <w:rsid w:val="6B3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99"/>
    <w:pPr>
      <w:ind w:left="420" w:leftChars="200" w:firstLine="21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1229</Words>
  <Characters>1327</Characters>
  <Lines>0</Lines>
  <Paragraphs>0</Paragraphs>
  <TotalTime>5</TotalTime>
  <ScaleCrop>false</ScaleCrop>
  <LinksUpToDate>false</LinksUpToDate>
  <CharactersWithSpaces>1570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2021-07-05T06:17:00Z</dcterms:created>
  <dc:creator>梅子</dc:creator>
  <cp:lastModifiedBy>然欧巴</cp:lastModifiedBy>
  <dcterms:modified xsi:type="dcterms:W3CDTF">2023-06-27T01:24:11Z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21A43F39990D499990E61697EE66DA4A_13</vt:lpwstr>
  </property>
</Properties>
</file>